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F" w:rsidRPr="00B44FA2" w:rsidRDefault="00B44FA2" w:rsidP="00017767">
      <w:pPr>
        <w:jc w:val="center"/>
        <w:rPr>
          <w:b/>
        </w:rPr>
      </w:pPr>
      <w:r w:rsidRPr="00B44FA2">
        <w:rPr>
          <w:b/>
        </w:rPr>
        <w:t>ΥΠΕΥΘΥΝΗ ΔΗΛΩΣΗ ΓΙΑ ΜΗ ΗΛΕΚΤΡΟΔΟΤΟΥΜΕΝΑ ΑΚΙΝΗΤΑ</w:t>
      </w:r>
    </w:p>
    <w:p w:rsidR="00B44FA2" w:rsidRDefault="00B44FA2" w:rsidP="00017767">
      <w:pPr>
        <w:jc w:val="center"/>
      </w:pPr>
      <w:r>
        <w:t>(παρ. 5 &amp; 15 αρθρου 24 του Ν. 2130/1993)</w:t>
      </w:r>
    </w:p>
    <w:p w:rsidR="00B44FA2" w:rsidRDefault="00B44FA2">
      <w:r>
        <w:t>ΠΡΟΣ : ΔΗΜΟ ΜΕΣΣΗΝΗΣ</w:t>
      </w:r>
    </w:p>
    <w:p w:rsidR="00B44FA2" w:rsidRDefault="00B44FA2">
      <w:r>
        <w:t>Ο/Η  …………………………………………………………………………………. του …………………………………………….</w:t>
      </w:r>
    </w:p>
    <w:p w:rsidR="00B44FA2" w:rsidRDefault="00B44FA2">
      <w:r>
        <w:t>κάτοικος …………………………………………………….., οδός – αριθμός ………………………………………………</w:t>
      </w:r>
    </w:p>
    <w:p w:rsidR="00B44FA2" w:rsidRDefault="00B44FA2">
      <w:r>
        <w:t>Τ.Κ. ………………………, με Α.Φ.Μ. ………………………………………….. Τηλ. : ……………………………………….</w:t>
      </w:r>
    </w:p>
    <w:p w:rsidR="00445DBA" w:rsidRDefault="00B44FA2">
      <w:r>
        <w:t xml:space="preserve">Κύριος/επικαρπωτής/νομέας του πιο κάτω αναφερόμενου ακινήτου, με ατομική μου ευθύνη και γνωρίζοντας τις κυρώσεις του Ν. 1599/1986 </w:t>
      </w:r>
    </w:p>
    <w:p w:rsidR="00017767" w:rsidRPr="00A83843" w:rsidRDefault="00B44FA2" w:rsidP="00445DBA">
      <w:pPr>
        <w:jc w:val="center"/>
      </w:pPr>
      <w:r w:rsidRPr="00B44FA2">
        <w:rPr>
          <w:b/>
        </w:rPr>
        <w:t>ΔΗΛΩΝΩ</w:t>
      </w:r>
    </w:p>
    <w:p w:rsidR="00B44FA2" w:rsidRPr="0026707F" w:rsidRDefault="00CB2CF5">
      <w:r>
        <w:t>1.</w:t>
      </w:r>
      <w:r w:rsidR="00B44FA2">
        <w:t>τα πιο κάτω στοιχεία για τον υπολογισμό του ΤΑΠ (Ν. 2130/1993)</w:t>
      </w:r>
    </w:p>
    <w:p w:rsidR="00017767" w:rsidRPr="00017767" w:rsidRDefault="00017767">
      <w:r w:rsidRPr="00017767">
        <w:t xml:space="preserve">2. </w:t>
      </w:r>
      <w:r>
        <w:t>Δεν ηλεκτροδοτούνται και δεν πρόκειται να χρησιμοποιηθούν τα πιο κάτω  ακίνητα (Ν. 4555/2018 άρθρο 222)</w:t>
      </w:r>
    </w:p>
    <w:p w:rsidR="00B44FA2" w:rsidRDefault="00B44FA2">
      <w:pPr>
        <w:rPr>
          <w:b/>
          <w:u w:val="single"/>
        </w:rPr>
      </w:pPr>
      <w:r w:rsidRPr="00B44FA2">
        <w:rPr>
          <w:b/>
          <w:u w:val="single"/>
        </w:rPr>
        <w:t>ΣΤΟΙΧΕΙΑ ΑΚΙΝΗΤΟΥ</w:t>
      </w:r>
    </w:p>
    <w:p w:rsidR="00B44FA2" w:rsidRDefault="00B44FA2">
      <w:r>
        <w:t>Δ/ΝΣΗ : …………………………………………………………………………………………………………………………………..</w:t>
      </w:r>
    </w:p>
    <w:p w:rsidR="00B44FA2" w:rsidRDefault="00B44FA2">
      <w:r>
        <w:t>Ο.Τ. …………………………………………. ΕΙΔΟΣ ΑΚΙΝΗΤΟΥ : ………………………………………………………………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690"/>
      </w:tblGrid>
      <w:tr w:rsidR="00CF3AD0" w:rsidTr="00CF3AD0">
        <w:tc>
          <w:tcPr>
            <w:tcW w:w="1420" w:type="dxa"/>
          </w:tcPr>
          <w:p w:rsidR="00CF3AD0" w:rsidRDefault="00CF3AD0" w:rsidP="00CF3AD0">
            <w:pPr>
              <w:jc w:val="center"/>
            </w:pPr>
            <w:r>
              <w:t>1. ΚΤΙΣΜΑ</w:t>
            </w:r>
          </w:p>
          <w:p w:rsidR="00CF3AD0" w:rsidRDefault="00CF3AD0" w:rsidP="00CF3AD0">
            <w:pPr>
              <w:jc w:val="center"/>
            </w:pPr>
            <w:r>
              <w:t>(εμβαδόν)</w:t>
            </w:r>
          </w:p>
          <w:p w:rsidR="00CF3AD0" w:rsidRDefault="00CF3AD0"/>
        </w:tc>
        <w:tc>
          <w:tcPr>
            <w:tcW w:w="1420" w:type="dxa"/>
          </w:tcPr>
          <w:p w:rsidR="00CF3AD0" w:rsidRDefault="00CF3AD0">
            <w:r>
              <w:t>ΟΡΟΦΟΣ</w:t>
            </w:r>
          </w:p>
        </w:tc>
        <w:tc>
          <w:tcPr>
            <w:tcW w:w="1420" w:type="dxa"/>
          </w:tcPr>
          <w:p w:rsidR="00CF3AD0" w:rsidRDefault="00CF3AD0">
            <w:r>
              <w:t>ΖΩΝΗ</w:t>
            </w:r>
          </w:p>
        </w:tc>
        <w:tc>
          <w:tcPr>
            <w:tcW w:w="1420" w:type="dxa"/>
          </w:tcPr>
          <w:p w:rsidR="00CF3AD0" w:rsidRDefault="00CF3AD0">
            <w:r>
              <w:t>ΕΤΟΣ ΟΙΚΟΔ.</w:t>
            </w:r>
          </w:p>
          <w:p w:rsidR="00CF3AD0" w:rsidRDefault="00CF3AD0">
            <w:r>
              <w:t>ΑΔΕΙΑΣ</w:t>
            </w:r>
          </w:p>
        </w:tc>
        <w:tc>
          <w:tcPr>
            <w:tcW w:w="1421" w:type="dxa"/>
          </w:tcPr>
          <w:p w:rsidR="00CF3AD0" w:rsidRDefault="00CF3AD0">
            <w:r>
              <w:t xml:space="preserve">ΕΜΒΑΔΟΝ ΟΙΚΟΠΕΔΟΥ  </w:t>
            </w:r>
            <w:r w:rsidRPr="00CF3AD0">
              <w:rPr>
                <w:sz w:val="16"/>
                <w:szCs w:val="16"/>
              </w:rPr>
              <w:t>( επί του οποίου βρίσκεται το κτίσμα)</w:t>
            </w:r>
          </w:p>
        </w:tc>
        <w:tc>
          <w:tcPr>
            <w:tcW w:w="1421" w:type="dxa"/>
          </w:tcPr>
          <w:p w:rsidR="00CF3AD0" w:rsidRDefault="00CF3AD0">
            <w:r>
              <w:t>ΑΝΑΛΟΓΙΑ ΕΠΙ ΟΙΚΟΠΕΔΟΥ / ΠΟΣΟΣΤΟ ΣΥΝΙΔΙΟΚΤΗΣΙΑΣ</w:t>
            </w:r>
          </w:p>
        </w:tc>
      </w:tr>
      <w:tr w:rsidR="00CF3AD0" w:rsidTr="00017767">
        <w:trPr>
          <w:trHeight w:val="389"/>
        </w:trPr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</w:tr>
      <w:tr w:rsidR="00CF3AD0" w:rsidTr="00017767">
        <w:trPr>
          <w:trHeight w:val="408"/>
        </w:trPr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</w:tr>
      <w:tr w:rsidR="00CF3AD0" w:rsidTr="00017767">
        <w:trPr>
          <w:trHeight w:val="414"/>
        </w:trPr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</w:tr>
      <w:tr w:rsidR="00CF3AD0" w:rsidTr="00017767">
        <w:trPr>
          <w:trHeight w:val="420"/>
        </w:trPr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</w:tr>
      <w:tr w:rsidR="00CF3AD0" w:rsidTr="00017767">
        <w:trPr>
          <w:trHeight w:val="398"/>
        </w:trPr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</w:tr>
      <w:tr w:rsidR="00CF3AD0" w:rsidTr="00CF3AD0">
        <w:tc>
          <w:tcPr>
            <w:tcW w:w="1420" w:type="dxa"/>
          </w:tcPr>
          <w:p w:rsidR="00CF3AD0" w:rsidRDefault="00CF3AD0">
            <w:r>
              <w:t>2.ΟΙΚΟΠΕΔΟ ( εμβαδόν)</w:t>
            </w:r>
          </w:p>
        </w:tc>
        <w:tc>
          <w:tcPr>
            <w:tcW w:w="1420" w:type="dxa"/>
          </w:tcPr>
          <w:p w:rsidR="00CF3AD0" w:rsidRDefault="00CF3AD0">
            <w:r>
              <w:t>ΖΩΝΗ</w:t>
            </w:r>
          </w:p>
        </w:tc>
        <w:tc>
          <w:tcPr>
            <w:tcW w:w="1420" w:type="dxa"/>
          </w:tcPr>
          <w:p w:rsidR="00CF3AD0" w:rsidRDefault="00CF3AD0">
            <w:r>
              <w:t>ΤΙΜΗ ΖΩΝΗΣ</w:t>
            </w:r>
          </w:p>
        </w:tc>
        <w:tc>
          <w:tcPr>
            <w:tcW w:w="1420" w:type="dxa"/>
          </w:tcPr>
          <w:p w:rsidR="00CF3AD0" w:rsidRDefault="00CF3AD0">
            <w:r>
              <w:t>Σ.Α.Ο.</w:t>
            </w:r>
          </w:p>
        </w:tc>
        <w:tc>
          <w:tcPr>
            <w:tcW w:w="1421" w:type="dxa"/>
          </w:tcPr>
          <w:p w:rsidR="00CF3AD0" w:rsidRDefault="00CF3AD0">
            <w:r>
              <w:t>Σ.Ο.</w:t>
            </w:r>
          </w:p>
        </w:tc>
        <w:tc>
          <w:tcPr>
            <w:tcW w:w="1421" w:type="dxa"/>
          </w:tcPr>
          <w:p w:rsidR="00CF3AD0" w:rsidRDefault="00CF3AD0">
            <w:r>
              <w:t>ΠΟΣΟΣΤΟ ΣΥΝΙΔΙΟΚΤΗΣΙΑΣ</w:t>
            </w:r>
          </w:p>
        </w:tc>
      </w:tr>
      <w:tr w:rsidR="00CF3AD0" w:rsidTr="004F5955">
        <w:trPr>
          <w:trHeight w:val="710"/>
        </w:trPr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0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  <w:tc>
          <w:tcPr>
            <w:tcW w:w="1421" w:type="dxa"/>
          </w:tcPr>
          <w:p w:rsidR="00CF3AD0" w:rsidRDefault="00CF3AD0"/>
        </w:tc>
      </w:tr>
    </w:tbl>
    <w:p w:rsidR="00CF3AD0" w:rsidRDefault="00CF3AD0"/>
    <w:tbl>
      <w:tblPr>
        <w:tblStyle w:val="a3"/>
        <w:tblW w:w="7054" w:type="dxa"/>
        <w:tblLook w:val="04A0"/>
      </w:tblPr>
      <w:tblGrid>
        <w:gridCol w:w="5495"/>
        <w:gridCol w:w="1559"/>
      </w:tblGrid>
      <w:tr w:rsidR="00CF3AD0" w:rsidTr="003E13D1">
        <w:trPr>
          <w:trHeight w:val="628"/>
        </w:trPr>
        <w:tc>
          <w:tcPr>
            <w:tcW w:w="5495" w:type="dxa"/>
          </w:tcPr>
          <w:p w:rsidR="00CF3AD0" w:rsidRDefault="00CF3AD0">
            <w:r>
              <w:t xml:space="preserve">ΟΝΟΜΑΤΕΠΩΝΥΜΟ </w:t>
            </w:r>
          </w:p>
          <w:p w:rsidR="00CF3AD0" w:rsidRDefault="00CF3AD0">
            <w:r>
              <w:t>ΣΥΝΙΔΙΟΚΤΗΤΩΝ</w:t>
            </w:r>
          </w:p>
        </w:tc>
        <w:tc>
          <w:tcPr>
            <w:tcW w:w="1559" w:type="dxa"/>
          </w:tcPr>
          <w:p w:rsidR="00CF3AD0" w:rsidRDefault="00CF3AD0">
            <w:r>
              <w:t>ΠΟΣΟΣΤΟ %</w:t>
            </w:r>
          </w:p>
        </w:tc>
      </w:tr>
      <w:tr w:rsidR="00CF3AD0" w:rsidTr="003E13D1">
        <w:trPr>
          <w:trHeight w:val="296"/>
        </w:trPr>
        <w:tc>
          <w:tcPr>
            <w:tcW w:w="5495" w:type="dxa"/>
          </w:tcPr>
          <w:p w:rsidR="00CF3AD0" w:rsidRDefault="00CF3AD0"/>
        </w:tc>
        <w:tc>
          <w:tcPr>
            <w:tcW w:w="1559" w:type="dxa"/>
          </w:tcPr>
          <w:p w:rsidR="00CF3AD0" w:rsidRDefault="00CF3AD0"/>
        </w:tc>
      </w:tr>
      <w:tr w:rsidR="00CF3AD0" w:rsidTr="003E13D1">
        <w:trPr>
          <w:trHeight w:val="313"/>
        </w:trPr>
        <w:tc>
          <w:tcPr>
            <w:tcW w:w="5495" w:type="dxa"/>
          </w:tcPr>
          <w:p w:rsidR="00CF3AD0" w:rsidRDefault="00CF3AD0"/>
        </w:tc>
        <w:tc>
          <w:tcPr>
            <w:tcW w:w="1559" w:type="dxa"/>
          </w:tcPr>
          <w:p w:rsidR="00CF3AD0" w:rsidRDefault="00CF3AD0"/>
        </w:tc>
      </w:tr>
      <w:tr w:rsidR="00CF3AD0" w:rsidTr="003E13D1">
        <w:trPr>
          <w:trHeight w:val="331"/>
        </w:trPr>
        <w:tc>
          <w:tcPr>
            <w:tcW w:w="5495" w:type="dxa"/>
          </w:tcPr>
          <w:p w:rsidR="00CF3AD0" w:rsidRDefault="00CF3AD0"/>
        </w:tc>
        <w:tc>
          <w:tcPr>
            <w:tcW w:w="1559" w:type="dxa"/>
          </w:tcPr>
          <w:p w:rsidR="00CF3AD0" w:rsidRDefault="00CF3AD0"/>
        </w:tc>
      </w:tr>
    </w:tbl>
    <w:p w:rsidR="00CF3AD0" w:rsidRDefault="00CF3AD0" w:rsidP="0019504A">
      <w:pPr>
        <w:tabs>
          <w:tab w:val="left" w:pos="5325"/>
        </w:tabs>
        <w:jc w:val="right"/>
      </w:pPr>
      <w:r>
        <w:t>…………………………………/………/201</w:t>
      </w:r>
    </w:p>
    <w:p w:rsidR="00CF3AD0" w:rsidRDefault="00CF3AD0" w:rsidP="0019504A">
      <w:pPr>
        <w:tabs>
          <w:tab w:val="left" w:pos="5805"/>
        </w:tabs>
        <w:jc w:val="right"/>
        <w:rPr>
          <w:lang w:val="en-US"/>
        </w:rPr>
      </w:pPr>
      <w:r>
        <w:tab/>
        <w:t>Ο/Η ΔΗΛ……………….</w:t>
      </w:r>
    </w:p>
    <w:sectPr w:rsidR="00CF3AD0" w:rsidSect="0046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4FA2"/>
    <w:rsid w:val="00017767"/>
    <w:rsid w:val="00073951"/>
    <w:rsid w:val="00111B92"/>
    <w:rsid w:val="0019504A"/>
    <w:rsid w:val="00216576"/>
    <w:rsid w:val="0026707F"/>
    <w:rsid w:val="003E13D1"/>
    <w:rsid w:val="00445DBA"/>
    <w:rsid w:val="004626CF"/>
    <w:rsid w:val="004F24C9"/>
    <w:rsid w:val="004F5955"/>
    <w:rsid w:val="005800FE"/>
    <w:rsid w:val="00687E90"/>
    <w:rsid w:val="0070049F"/>
    <w:rsid w:val="009B75D1"/>
    <w:rsid w:val="00A83843"/>
    <w:rsid w:val="00AC1161"/>
    <w:rsid w:val="00B44FA2"/>
    <w:rsid w:val="00CB2CF5"/>
    <w:rsid w:val="00CF3AD0"/>
    <w:rsid w:val="00D22A94"/>
    <w:rsid w:val="00FB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Malliarou</cp:lastModifiedBy>
  <cp:revision>2</cp:revision>
  <cp:lastPrinted>2018-09-13T06:45:00Z</cp:lastPrinted>
  <dcterms:created xsi:type="dcterms:W3CDTF">2020-01-10T07:57:00Z</dcterms:created>
  <dcterms:modified xsi:type="dcterms:W3CDTF">2020-01-10T07:57:00Z</dcterms:modified>
</cp:coreProperties>
</file>